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21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275"/>
      </w:tblGrid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275" w:type="dxa"/>
          </w:tcPr>
          <w:p w:rsidR="00D66F8E" w:rsidRDefault="00D66F8E" w:rsidP="001300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Examen Teórico</w:t>
            </w:r>
          </w:p>
          <w:p w:rsidR="00D66F8E" w:rsidRPr="001300CB" w:rsidRDefault="00D66F8E" w:rsidP="001300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(MAXIMO 8)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Ex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. práctico </w:t>
            </w:r>
            <w:r w:rsidRPr="001300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o Evaluación Continua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(MAXIMO 2)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Calificación Final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49247118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4.5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0.49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</w:t>
            </w:r>
            <w:r w:rsidRPr="007769C3">
              <w:rPr>
                <w:rStyle w:val="Refdenotaalpie"/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footnoteReference w:customMarkFollows="1" w:id="1"/>
              <w:sym w:font="Symbol" w:char="F02A"/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74185676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1.6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74379193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3.4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1.58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33498682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48368113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X5848053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D66F8E" w:rsidRPr="001300CB" w:rsidRDefault="00D66F8E" w:rsidP="007769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0.64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48652009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3.8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48520155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4.75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0.66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5.5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48458348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1.12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4.2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74370903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5.5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1.31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52041461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48729408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6.5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74377215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2.75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1.16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74175607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74241250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49448107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3.5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20082799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73993002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1.16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5.2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74196273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2.25</w:t>
            </w: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1.61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3.9</w:t>
            </w: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74240009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1275" w:type="dxa"/>
          </w:tcPr>
          <w:p w:rsidR="00D66F8E" w:rsidRPr="001300CB" w:rsidRDefault="00D66F8E" w:rsidP="001300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D66F8E" w:rsidRPr="001300CB" w:rsidTr="00762859">
        <w:trPr>
          <w:trHeight w:val="300"/>
        </w:trPr>
        <w:tc>
          <w:tcPr>
            <w:tcW w:w="1101" w:type="dxa"/>
            <w:hideMark/>
          </w:tcPr>
          <w:p w:rsidR="00D66F8E" w:rsidRPr="001300CB" w:rsidRDefault="00D66F8E" w:rsidP="001300CB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1300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Y1540900</w:t>
            </w:r>
          </w:p>
        </w:tc>
        <w:tc>
          <w:tcPr>
            <w:tcW w:w="1275" w:type="dxa"/>
          </w:tcPr>
          <w:p w:rsidR="00D66F8E" w:rsidRPr="001300CB" w:rsidRDefault="00D66F8E" w:rsidP="007769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60" w:type="dxa"/>
          </w:tcPr>
          <w:p w:rsidR="00D66F8E" w:rsidRPr="001300CB" w:rsidRDefault="00D66F8E" w:rsidP="007769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1.32</w:t>
            </w:r>
          </w:p>
        </w:tc>
        <w:tc>
          <w:tcPr>
            <w:tcW w:w="1275" w:type="dxa"/>
          </w:tcPr>
          <w:p w:rsidR="00D66F8E" w:rsidRPr="001300CB" w:rsidRDefault="00D66F8E" w:rsidP="007769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7.5</w:t>
            </w:r>
          </w:p>
        </w:tc>
      </w:tr>
    </w:tbl>
    <w:p w:rsidR="003A32E8" w:rsidRDefault="003A32E8"/>
    <w:sectPr w:rsidR="003A3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DE" w:rsidRDefault="007A4EDE" w:rsidP="007769C3">
      <w:pPr>
        <w:spacing w:after="0" w:line="240" w:lineRule="auto"/>
      </w:pPr>
      <w:r>
        <w:separator/>
      </w:r>
    </w:p>
  </w:endnote>
  <w:endnote w:type="continuationSeparator" w:id="0">
    <w:p w:rsidR="007A4EDE" w:rsidRDefault="007A4EDE" w:rsidP="007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DE" w:rsidRDefault="007A4EDE" w:rsidP="007769C3">
      <w:pPr>
        <w:spacing w:after="0" w:line="240" w:lineRule="auto"/>
      </w:pPr>
      <w:r>
        <w:separator/>
      </w:r>
    </w:p>
  </w:footnote>
  <w:footnote w:type="continuationSeparator" w:id="0">
    <w:p w:rsidR="007A4EDE" w:rsidRDefault="007A4EDE" w:rsidP="007769C3">
      <w:pPr>
        <w:spacing w:after="0" w:line="240" w:lineRule="auto"/>
      </w:pPr>
      <w:r>
        <w:continuationSeparator/>
      </w:r>
    </w:p>
  </w:footnote>
  <w:footnote w:id="1">
    <w:p w:rsidR="00D66F8E" w:rsidRDefault="00D66F8E">
      <w:pPr>
        <w:pStyle w:val="Textonotapie"/>
      </w:pPr>
      <w:r w:rsidRPr="007769C3">
        <w:rPr>
          <w:rStyle w:val="Refdenotaalpie"/>
        </w:rPr>
        <w:sym w:font="Symbol" w:char="F02A"/>
      </w:r>
      <w:r>
        <w:t xml:space="preserve"> Como puede verse, la calificación final se encuentra redondeada al alza.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CB"/>
    <w:rsid w:val="001300CB"/>
    <w:rsid w:val="003A32E8"/>
    <w:rsid w:val="00762859"/>
    <w:rsid w:val="007769C3"/>
    <w:rsid w:val="007A4EDE"/>
    <w:rsid w:val="00D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7859"/>
  <w15:docId w15:val="{2E4ACE29-C2E9-420B-BD37-F28A544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69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69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6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50E5-764C-4F48-8B11-7FD3E3F7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Tureis2</dc:creator>
  <cp:lastModifiedBy>Martinez-Pujalte Lopez, Antonio</cp:lastModifiedBy>
  <cp:revision>2</cp:revision>
  <cp:lastPrinted>2019-01-19T09:14:00Z</cp:lastPrinted>
  <dcterms:created xsi:type="dcterms:W3CDTF">2019-01-19T12:11:00Z</dcterms:created>
  <dcterms:modified xsi:type="dcterms:W3CDTF">2019-01-19T12:11:00Z</dcterms:modified>
</cp:coreProperties>
</file>